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F53C6" w14:textId="77777777" w:rsidR="00FE4488" w:rsidRDefault="00000000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DOCUMENTACIÓ QUE S’ADJUNTA: </w:t>
      </w:r>
    </w:p>
    <w:p w14:paraId="5D9DC0D9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Annex 1: sol·licitud mitjançant model normalitzat.</w:t>
      </w:r>
    </w:p>
    <w:p w14:paraId="07FC3095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 xml:space="preserve">□ DNI/NIE de totes les persones titulars del contracte i persones de la unitat familiar majors de 18 anys. </w:t>
      </w:r>
    </w:p>
    <w:p w14:paraId="70E07F3F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Annex 2: model d’autorització firmat per cada una de les persones titulars del contracte i persones de la unitat familiar majors de 18 anys.</w:t>
      </w:r>
    </w:p>
    <w:p w14:paraId="6F7E79C9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Contracte en vigor de lloguer de l’habitatge.</w:t>
      </w:r>
    </w:p>
    <w:p w14:paraId="6213156B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Justificants del pagament de la renda de 2023.</w:t>
      </w:r>
    </w:p>
    <w:p w14:paraId="11299E63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 xml:space="preserve">□ Certificat de convivència o autorització expressa perquè l’Ajuntament de Sant Josep de sa Talaia pugui comprovar-ho mitjançant la presentació de l’annex 2 </w:t>
      </w:r>
      <w:proofErr w:type="spellStart"/>
      <w:r>
        <w:rPr>
          <w:rFonts w:ascii="Arial" w:eastAsia="Times New Roman" w:hAnsi="Arial" w:cs="Arial"/>
          <w:lang w:eastAsia="es-ES"/>
        </w:rPr>
        <w:t>omplit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04AE00C1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Annex 3: declaració responsable firmada per la persona sol·licitant i titular del contracte de lloguer, per la resta de titulars, si escau, i per cada un dels membres de la unitat de convivència majors de 18 anys.</w:t>
      </w:r>
    </w:p>
    <w:p w14:paraId="225F95DA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Annex 4: comunicació de les persones perceptores de la subvenció.</w:t>
      </w:r>
    </w:p>
    <w:p w14:paraId="48048657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Declaració de la renda de 2022 o autorització firmada (annex 2).</w:t>
      </w:r>
    </w:p>
    <w:p w14:paraId="70A28FA5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Certificat de la Seguretat Social de trobar-se al corrent de les obligacions.</w:t>
      </w:r>
    </w:p>
    <w:p w14:paraId="276D9731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Certificat bancari o full de domiciliació bancària de l’Ajuntament de Sant Josep de sa Talaia.</w:t>
      </w:r>
    </w:p>
    <w:p w14:paraId="324DFC28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Títol de família nombrosa.</w:t>
      </w:r>
    </w:p>
    <w:p w14:paraId="74CF5DB3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bookmarkStart w:id="0" w:name="_Hlk161126057"/>
      <w:r>
        <w:rPr>
          <w:rFonts w:ascii="Arial" w:eastAsia="Times New Roman" w:hAnsi="Arial" w:cs="Arial"/>
          <w:lang w:eastAsia="es-ES"/>
        </w:rPr>
        <w:t>□</w:t>
      </w:r>
      <w:bookmarkEnd w:id="0"/>
      <w:r>
        <w:rPr>
          <w:rFonts w:ascii="Arial" w:eastAsia="Times New Roman" w:hAnsi="Arial" w:cs="Arial"/>
          <w:lang w:eastAsia="es-ES"/>
        </w:rPr>
        <w:t xml:space="preserve"> Documentació acreditativa del reconeixement de la situació de discapacitat.</w:t>
      </w:r>
    </w:p>
    <w:p w14:paraId="524A8DB1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 xml:space="preserve">□ Llibre de família o certificat de fe de vida i estat. </w:t>
      </w:r>
    </w:p>
    <w:p w14:paraId="112AAE46" w14:textId="77777777" w:rsidR="00FE4488" w:rsidRDefault="00000000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 xml:space="preserve">□ Certificat del registre cadastral de no tenir propietats a l’àmbit nacional. </w:t>
      </w:r>
    </w:p>
    <w:p w14:paraId="2D6C6748" w14:textId="77777777" w:rsidR="00FE4488" w:rsidRDefault="00FE4488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32C3034F" w14:textId="77777777" w:rsidR="00FE4488" w:rsidRDefault="00FE4488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7E62B27B" w14:textId="77777777" w:rsidR="00FE4488" w:rsidRDefault="00FE4488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2B660F26" w14:textId="77777777" w:rsidR="00FE4488" w:rsidRDefault="00FE4488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055FDF07" w14:textId="77777777" w:rsidR="00FE4488" w:rsidRDefault="00FE4488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49FBC830" w14:textId="77777777" w:rsidR="00FE4488" w:rsidRDefault="00FE4488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5B3BBF90" w14:textId="77777777" w:rsidR="00FE4488" w:rsidRDefault="00FE4488">
      <w:pPr>
        <w:spacing w:before="100" w:after="240" w:line="240" w:lineRule="auto"/>
        <w:ind w:left="782"/>
        <w:jc w:val="both"/>
        <w:rPr>
          <w:rFonts w:ascii="Arial" w:eastAsia="Times New Roman" w:hAnsi="Arial" w:cs="Arial"/>
          <w:lang w:eastAsia="es-ES"/>
        </w:rPr>
      </w:pPr>
    </w:p>
    <w:p w14:paraId="1E30E742" w14:textId="7C60474F" w:rsidR="00FE4488" w:rsidRDefault="00000000">
      <w:pPr>
        <w:spacing w:before="100" w:after="170" w:line="240" w:lineRule="auto"/>
        <w:jc w:val="both"/>
      </w:pPr>
      <w:r>
        <w:rPr>
          <w:rFonts w:ascii="Arial" w:eastAsia="Times New Roman" w:hAnsi="Arial" w:cs="Arial"/>
          <w:b/>
          <w:bCs/>
          <w:lang w:eastAsia="es-ES"/>
        </w:rPr>
        <w:t>ALCALDIA DE L’AJUNTAMENT DE SANT JOSEP DE SA TALAIA</w:t>
      </w:r>
    </w:p>
    <w:sectPr w:rsidR="00FE4488">
      <w:headerReference w:type="default" r:id="rId8"/>
      <w:footerReference w:type="default" r:id="rId9"/>
      <w:pgSz w:w="11906" w:h="16838"/>
      <w:pgMar w:top="2537" w:right="1701" w:bottom="994" w:left="2268" w:header="708" w:footer="30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880FB" w14:textId="77777777" w:rsidR="00E336CF" w:rsidRDefault="00E336CF">
      <w:pPr>
        <w:spacing w:after="0" w:line="240" w:lineRule="auto"/>
      </w:pPr>
      <w:r>
        <w:separator/>
      </w:r>
    </w:p>
  </w:endnote>
  <w:endnote w:type="continuationSeparator" w:id="0">
    <w:p w14:paraId="18A21EC5" w14:textId="77777777" w:rsidR="00E336CF" w:rsidRDefault="00E3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28F56" w14:textId="77777777" w:rsidR="00FE4488" w:rsidRDefault="0000000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75" behindDoc="1" locked="0" layoutInCell="0" allowOverlap="1" wp14:anchorId="6F35523B" wp14:editId="6BA0859C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2851765" cy="25627330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1280" cy="2562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BCD9B5" w14:textId="77777777" w:rsidR="00FE4488" w:rsidRDefault="00000000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c. Pere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Escanellas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, 12-16 · 07830 Sant Josep de sa Talaia (Illes Balears) tel. 971 800 125 </w:t>
                          </w:r>
                        </w:p>
                        <w:p w14:paraId="2FF8EFDD" w14:textId="77777777" w:rsidR="00FE4488" w:rsidRDefault="00000000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habitatge@santjosep.org · www.santjosep.org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255000</wp14:pctWidth>
              </wp14:sizeRelH>
              <wp14:sizeRelV relativeFrom="margin">
                <wp14:pctHeight>255000</wp14:pctHeight>
              </wp14:sizeRelV>
            </wp:anchor>
          </w:drawing>
        </mc:Choice>
        <mc:Fallback>
          <w:pict>
            <v:rect w14:anchorId="6F35523B" id="Rectángulo 3" o:spid="_x0000_s1027" style="position:absolute;margin-left:0;margin-top:5.65pt;width:1011.95pt;height:2017.9pt;z-index:-503316405;visibility:visible;mso-wrap-style:square;mso-width-percent:2550;mso-height-percent:2550;mso-wrap-distance-left:0;mso-wrap-distance-top:0;mso-wrap-distance-right:0;mso-wrap-distance-bottom:0;mso-position-horizontal:absolute;mso-position-horizontal-relative:text;mso-position-vertical:absolute;mso-position-vertical-relative:text;mso-width-percent:2550;mso-height-percent:25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" o:allowincell="f" filled="f" stroked="f" strokeweight="0">
              <v:textbox inset="0,0,0,0">
                <w:txbxContent>
                  <w:p w14:paraId="68BCD9B5" w14:textId="77777777" w:rsidR="00FE4488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c. Pere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6"/>
                      </w:rPr>
                      <w:t>Escanellas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, 12-16 · 07830 Sant Josep de sa Talaia (Illes Balears) tel. 971 800 125 </w:t>
                    </w:r>
                  </w:p>
                  <w:p w14:paraId="2FF8EFDD" w14:textId="77777777" w:rsidR="00FE4488" w:rsidRDefault="00000000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habitatge@santjosep.org · www.santjosep.org</w:t>
                    </w:r>
                  </w:p>
                </w:txbxContent>
              </v:textbox>
            </v:rect>
          </w:pict>
        </mc:Fallback>
      </mc:AlternateContent>
    </w:r>
  </w:p>
  <w:p w14:paraId="1DA1B4F4" w14:textId="77777777" w:rsidR="00FE4488" w:rsidRDefault="00FE4488">
    <w:pPr>
      <w:pStyle w:val="Piedepgina"/>
    </w:pPr>
  </w:p>
  <w:p w14:paraId="5FA7BEE5" w14:textId="77777777" w:rsidR="00FE4488" w:rsidRDefault="00FE44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72CD08" w14:textId="77777777" w:rsidR="00E336CF" w:rsidRDefault="00E336CF">
      <w:pPr>
        <w:spacing w:after="0" w:line="240" w:lineRule="auto"/>
      </w:pPr>
      <w:r>
        <w:separator/>
      </w:r>
    </w:p>
  </w:footnote>
  <w:footnote w:type="continuationSeparator" w:id="0">
    <w:p w14:paraId="4F568D3D" w14:textId="77777777" w:rsidR="00E336CF" w:rsidRDefault="00E3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D8362" w14:textId="77777777" w:rsidR="00FE4488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0" allowOverlap="1" wp14:anchorId="132431D5" wp14:editId="6E98615D">
              <wp:simplePos x="0" y="0"/>
              <wp:positionH relativeFrom="column">
                <wp:posOffset>-3810</wp:posOffset>
              </wp:positionH>
              <wp:positionV relativeFrom="paragraph">
                <wp:posOffset>626745</wp:posOffset>
              </wp:positionV>
              <wp:extent cx="1621790" cy="387985"/>
              <wp:effectExtent l="0" t="0" r="0" b="146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080" cy="387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32AC55" w14:textId="77777777" w:rsidR="00FE4488" w:rsidRDefault="00000000">
                          <w:pPr>
                            <w:pStyle w:val="FrameContents"/>
                            <w:spacing w:after="4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28"/>
                            </w:rPr>
                            <w:t>Serveis Socials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2431D5" id="Rectángulo 1" o:spid="_x0000_s1026" style="position:absolute;margin-left:-.3pt;margin-top:49.35pt;width:127.7pt;height:30.55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" o:allowincell="f" filled="f" stroked="f" strokeweight="0">
              <v:textbox inset="0,0,0,0">
                <w:txbxContent>
                  <w:p w14:paraId="0832AC55" w14:textId="77777777" w:rsidR="00FE4488" w:rsidRDefault="00000000">
                    <w:pPr>
                      <w:pStyle w:val="FrameContents"/>
                      <w:spacing w:after="40"/>
                    </w:pPr>
                    <w:r>
                      <w:rPr>
                        <w:rFonts w:ascii="Arial" w:hAnsi="Arial"/>
                        <w:color w:val="000000"/>
                        <w:sz w:val="28"/>
                      </w:rPr>
                      <w:t>Serveis Socials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6" behindDoc="1" locked="0" layoutInCell="0" allowOverlap="1" wp14:anchorId="66DC1456" wp14:editId="24050248">
          <wp:simplePos x="0" y="0"/>
          <wp:positionH relativeFrom="column">
            <wp:posOffset>-1003935</wp:posOffset>
          </wp:positionH>
          <wp:positionV relativeFrom="paragraph">
            <wp:posOffset>-163830</wp:posOffset>
          </wp:positionV>
          <wp:extent cx="7184390" cy="850900"/>
          <wp:effectExtent l="0" t="0" r="0" b="0"/>
          <wp:wrapNone/>
          <wp:docPr id="3" name="Imagen 2" descr="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82424"/>
    <w:multiLevelType w:val="multilevel"/>
    <w:tmpl w:val="499E8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EA43CD"/>
    <w:multiLevelType w:val="multilevel"/>
    <w:tmpl w:val="B7A81D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FB74EE"/>
    <w:multiLevelType w:val="multilevel"/>
    <w:tmpl w:val="44E0964C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603815"/>
    <w:multiLevelType w:val="multilevel"/>
    <w:tmpl w:val="82C0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BA47593"/>
    <w:multiLevelType w:val="multilevel"/>
    <w:tmpl w:val="8D7E9D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66728"/>
    <w:multiLevelType w:val="multilevel"/>
    <w:tmpl w:val="8F2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0F97A85"/>
    <w:multiLevelType w:val="multilevel"/>
    <w:tmpl w:val="18A82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AC5450"/>
    <w:multiLevelType w:val="multilevel"/>
    <w:tmpl w:val="A844E4E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BF4FA2"/>
    <w:multiLevelType w:val="multilevel"/>
    <w:tmpl w:val="8F0E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69EF4202"/>
    <w:multiLevelType w:val="multilevel"/>
    <w:tmpl w:val="1D6AB67E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066C5D"/>
    <w:multiLevelType w:val="multilevel"/>
    <w:tmpl w:val="0022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0609426">
    <w:abstractNumId w:val="1"/>
  </w:num>
  <w:num w:numId="2" w16cid:durableId="1890144154">
    <w:abstractNumId w:val="2"/>
  </w:num>
  <w:num w:numId="3" w16cid:durableId="1276870282">
    <w:abstractNumId w:val="7"/>
  </w:num>
  <w:num w:numId="4" w16cid:durableId="556160648">
    <w:abstractNumId w:val="4"/>
  </w:num>
  <w:num w:numId="5" w16cid:durableId="2103333407">
    <w:abstractNumId w:val="5"/>
  </w:num>
  <w:num w:numId="6" w16cid:durableId="38408598">
    <w:abstractNumId w:val="9"/>
  </w:num>
  <w:num w:numId="7" w16cid:durableId="1541279679">
    <w:abstractNumId w:val="10"/>
  </w:num>
  <w:num w:numId="8" w16cid:durableId="1416055650">
    <w:abstractNumId w:val="8"/>
  </w:num>
  <w:num w:numId="9" w16cid:durableId="527376900">
    <w:abstractNumId w:val="0"/>
  </w:num>
  <w:num w:numId="10" w16cid:durableId="1156646102">
    <w:abstractNumId w:val="6"/>
  </w:num>
  <w:num w:numId="11" w16cid:durableId="984311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88"/>
    <w:rsid w:val="00590975"/>
    <w:rsid w:val="00AB0065"/>
    <w:rsid w:val="00C7520D"/>
    <w:rsid w:val="00E336CF"/>
    <w:rsid w:val="00EA3354"/>
    <w:rsid w:val="00F53494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87F"/>
  <w15:docId w15:val="{4F5E0D12-E834-49C1-8235-578664A1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A0049"/>
  </w:style>
  <w:style w:type="character" w:customStyle="1" w:styleId="PiedepginaCar">
    <w:name w:val="Pie de página Car"/>
    <w:basedOn w:val="Fuentedeprrafopredeter"/>
    <w:link w:val="Piedepgina"/>
    <w:qFormat/>
    <w:rsid w:val="00BA0049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Hipervnculo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rsid w:val="00BA0049"/>
    <w:pPr>
      <w:keepNext/>
      <w:shd w:val="clear" w:color="auto" w:fill="FFFFFF"/>
      <w:spacing w:after="200"/>
      <w:ind w:left="1769" w:right="119" w:hanging="357"/>
      <w:jc w:val="both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Prrafodelista">
    <w:name w:val="List Paragraph"/>
    <w:basedOn w:val="LO-Normal"/>
    <w:qFormat/>
    <w:rsid w:val="00C738AB"/>
    <w:pPr>
      <w:spacing w:after="160" w:line="247" w:lineRule="auto"/>
      <w:ind w:left="720" w:right="0" w:firstLine="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39"/>
    <w:rsid w:val="00F6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59D1-53F0-494B-9C52-6958DDCD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dc:description/>
  <cp:lastModifiedBy>sant josep</cp:lastModifiedBy>
  <cp:revision>2</cp:revision>
  <cp:lastPrinted>2024-04-30T07:23:00Z</cp:lastPrinted>
  <dcterms:created xsi:type="dcterms:W3CDTF">2024-06-19T07:52:00Z</dcterms:created>
  <dcterms:modified xsi:type="dcterms:W3CDTF">2024-06-19T07:52:00Z</dcterms:modified>
  <dc:language>es-ES</dc:language>
</cp:coreProperties>
</file>