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A49FE" w14:textId="3905DC18" w:rsidR="00AA141A" w:rsidRDefault="00AA141A" w:rsidP="00AA141A">
      <w:pPr>
        <w:autoSpaceDE w:val="0"/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ANNEX 2</w:t>
      </w:r>
    </w:p>
    <w:p w14:paraId="14056DB1" w14:textId="77777777" w:rsidR="00AA141A" w:rsidRDefault="00AA141A" w:rsidP="00AA141A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F4DDFAA" w14:textId="77777777" w:rsidR="00AA141A" w:rsidRDefault="00AA141A" w:rsidP="00AA141A">
      <w:pPr>
        <w:autoSpaceDE w:val="0"/>
        <w:jc w:val="both"/>
      </w:pPr>
      <w:r>
        <w:rPr>
          <w:rFonts w:ascii="Arial" w:hAnsi="Arial" w:cs="Arial"/>
          <w:bCs/>
          <w:sz w:val="22"/>
          <w:szCs w:val="22"/>
        </w:rPr>
        <w:t xml:space="preserve">MEMÒRIA JUSTIFICATIVA DE LES ACTIVITATS REALITZADES AMB LIQUIDACIÓ D’INGRESSOS I DESPESES. </w:t>
      </w:r>
      <w:r>
        <w:rPr>
          <w:rFonts w:ascii="Arial" w:hAnsi="Arial" w:cs="Arial"/>
          <w:b/>
          <w:sz w:val="22"/>
          <w:szCs w:val="22"/>
        </w:rPr>
        <w:t>Període entre l’1/01/23 i el 30/09/2024</w:t>
      </w:r>
    </w:p>
    <w:p w14:paraId="598A57B8" w14:textId="77777777" w:rsidR="00AA141A" w:rsidRDefault="00AA141A" w:rsidP="00AA141A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4D02683F" w14:textId="3C66F2FD" w:rsidR="00AA141A" w:rsidRDefault="00AA141A" w:rsidP="00AA141A">
      <w:pPr>
        <w:autoSpaceDE w:val="0"/>
      </w:pPr>
      <w:r>
        <w:rPr>
          <w:rFonts w:ascii="Arial" w:hAnsi="Arial" w:cs="Arial"/>
          <w:sz w:val="22"/>
          <w:szCs w:val="22"/>
        </w:rPr>
        <w:t>Sr./Sra. .................................................................................................................., amb DNI</w:t>
      </w:r>
      <w:r>
        <w:t xml:space="preserve"> </w:t>
      </w:r>
      <w:r>
        <w:rPr>
          <w:rFonts w:ascii="Arial" w:hAnsi="Arial" w:cs="Arial"/>
          <w:sz w:val="22"/>
          <w:szCs w:val="22"/>
        </w:rPr>
        <w:t>núm. .........................., representant legal de l’entitat ........................................., amb NIF núm. ....................................</w:t>
      </w:r>
    </w:p>
    <w:p w14:paraId="70660F80" w14:textId="77777777" w:rsidR="00AA141A" w:rsidRDefault="00AA141A" w:rsidP="00AA141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166DA0CE" w14:textId="77777777" w:rsidR="00AA141A" w:rsidRDefault="00AA141A" w:rsidP="00AA141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6BEC9B1" w14:textId="77777777" w:rsidR="00AA141A" w:rsidRDefault="00AA141A" w:rsidP="00AA141A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COMUNIC LES SEGÜENTS ACTIVITATS REALITZADES:</w:t>
      </w:r>
    </w:p>
    <w:p w14:paraId="604C5062" w14:textId="77777777" w:rsidR="00AA141A" w:rsidRDefault="00AA141A" w:rsidP="00AA141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AB4AB92" w14:textId="77777777" w:rsidR="00AA141A" w:rsidRDefault="00AA141A" w:rsidP="00AA141A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(Model de la fitxa a omplir per a cada activitat. S’hi han d’incloure totes les activitats de l’annex 1.7 per a les quals es sol·licita subvenció.)</w:t>
      </w:r>
    </w:p>
    <w:p w14:paraId="3026F66D" w14:textId="77777777" w:rsidR="00AA141A" w:rsidRDefault="00AA141A" w:rsidP="00AA141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1C88D23" w14:textId="77777777" w:rsidR="00AA141A" w:rsidRDefault="00AA141A" w:rsidP="00AA141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5DB53E0" w14:textId="77777777" w:rsidR="00AA141A" w:rsidRDefault="00AA141A" w:rsidP="00AA141A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ACTIVITAT 1: ...................................................................................</w:t>
      </w:r>
    </w:p>
    <w:p w14:paraId="2A2DA240" w14:textId="77777777" w:rsidR="00AA141A" w:rsidRDefault="00AA141A" w:rsidP="00AA141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33B63DFA" w14:textId="77777777" w:rsidR="00AA141A" w:rsidRDefault="00AA141A" w:rsidP="00AA141A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EXPLICACIÓ RESUMIDA DE L’ACTIVITAT:</w:t>
      </w:r>
    </w:p>
    <w:p w14:paraId="717479A8" w14:textId="77777777" w:rsidR="00AA141A" w:rsidRDefault="00AA141A" w:rsidP="00AA141A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1C6C1A12" w14:textId="77777777" w:rsidR="00AA141A" w:rsidRDefault="00AA141A" w:rsidP="00AA141A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A30D7B6" w14:textId="77777777" w:rsidR="00AA141A" w:rsidRDefault="00AA141A" w:rsidP="00AA141A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ED063A5" w14:textId="77777777" w:rsidR="00AA141A" w:rsidRDefault="00AA141A" w:rsidP="00AA141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B8B749A" w14:textId="77777777" w:rsidR="00AA141A" w:rsidRDefault="00AA141A" w:rsidP="00AA141A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RELACIÓ DE DESPESES VINCULADES A AQUESTA ACTIVITAT:</w:t>
      </w:r>
    </w:p>
    <w:p w14:paraId="1005129D" w14:textId="77777777" w:rsidR="00AA141A" w:rsidRDefault="00AA141A" w:rsidP="00AA141A">
      <w:pPr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900"/>
        <w:gridCol w:w="885"/>
        <w:gridCol w:w="867"/>
        <w:gridCol w:w="803"/>
        <w:gridCol w:w="804"/>
        <w:gridCol w:w="586"/>
        <w:gridCol w:w="990"/>
        <w:gridCol w:w="900"/>
        <w:gridCol w:w="735"/>
      </w:tblGrid>
      <w:tr w:rsidR="00AA141A" w14:paraId="74B33CF2" w14:textId="77777777" w:rsidTr="00C453AB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A7BC45" w14:textId="77777777" w:rsidR="00AA141A" w:rsidRDefault="00AA141A" w:rsidP="00C453AB">
            <w:pPr>
              <w:autoSpaceDE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núm. doc.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EE757E" w14:textId="77777777" w:rsidR="00AA141A" w:rsidRDefault="00AA141A" w:rsidP="00C453AB">
            <w:pPr>
              <w:autoSpaceDE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núm.</w:t>
            </w:r>
          </w:p>
          <w:p w14:paraId="551E0EC1" w14:textId="77777777" w:rsidR="00AA141A" w:rsidRDefault="00AA141A" w:rsidP="00C453AB">
            <w:pPr>
              <w:autoSpaceDE w:val="0"/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fact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28F3DA" w14:textId="77777777" w:rsidR="00AA141A" w:rsidRDefault="00AA141A" w:rsidP="00C453AB">
            <w:pPr>
              <w:autoSpaceDE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data</w:t>
            </w:r>
          </w:p>
          <w:p w14:paraId="271FE80F" w14:textId="77777777" w:rsidR="00AA141A" w:rsidRDefault="00AA141A" w:rsidP="00C453AB">
            <w:pPr>
              <w:autoSpaceDE w:val="0"/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fact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1656A7" w14:textId="77777777" w:rsidR="00AA141A" w:rsidRDefault="00AA141A" w:rsidP="00C453AB">
            <w:pPr>
              <w:autoSpaceDE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proveïdor</w:t>
            </w:r>
          </w:p>
        </w:tc>
        <w:tc>
          <w:tcPr>
            <w:tcW w:w="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06F7EC" w14:textId="77777777" w:rsidR="00AA141A" w:rsidRDefault="00AA141A" w:rsidP="00C453AB">
            <w:pPr>
              <w:autoSpaceDE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concepte</w:t>
            </w: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61D580" w14:textId="77777777" w:rsidR="00AA141A" w:rsidRDefault="00AA141A" w:rsidP="00C453AB">
            <w:pPr>
              <w:autoSpaceDE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motiu de despesa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487540" w14:textId="77777777" w:rsidR="00AA141A" w:rsidRDefault="00AA141A" w:rsidP="00C453AB">
            <w:pPr>
              <w:autoSpaceDE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import</w:t>
            </w:r>
          </w:p>
        </w:tc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C70BB7" w14:textId="77777777" w:rsidR="00AA141A" w:rsidRDefault="00AA141A" w:rsidP="00C453AB">
            <w:pPr>
              <w:autoSpaceDE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IVA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1941E0" w14:textId="77777777" w:rsidR="00AA141A" w:rsidRDefault="00AA141A" w:rsidP="00C453AB">
            <w:pPr>
              <w:autoSpaceDE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data de pagament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00F268" w14:textId="77777777" w:rsidR="00AA141A" w:rsidRDefault="00AA141A" w:rsidP="00C453AB">
            <w:pPr>
              <w:autoSpaceDE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% imputació</w:t>
            </w: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607D4A" w14:textId="77777777" w:rsidR="00AA141A" w:rsidRDefault="00AA141A" w:rsidP="00C453AB">
            <w:pPr>
              <w:autoSpaceDE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import</w:t>
            </w:r>
          </w:p>
        </w:tc>
      </w:tr>
      <w:tr w:rsidR="00AA141A" w14:paraId="34963FA2" w14:textId="77777777" w:rsidTr="00C453A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6118B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BBE44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EF617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3C3D1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C259A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B8EBD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FC400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EF796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D0930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64C27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146C95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141A" w14:paraId="3ADC8F08" w14:textId="77777777" w:rsidTr="00C453A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409D7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A245E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20AE3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85DAF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EFDC2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9C6A1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5EF73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FC3E6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B4671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A2880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B0B354" w14:textId="77777777" w:rsidR="00AA141A" w:rsidRDefault="00AA141A" w:rsidP="00C453AB">
            <w:pPr>
              <w:pStyle w:val="Contenidodelatab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A6806DD" w14:textId="77777777" w:rsidR="00AA141A" w:rsidRDefault="00AA141A" w:rsidP="00AA141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3DC27C6" w14:textId="77777777" w:rsidR="00AA141A" w:rsidRDefault="00AA141A" w:rsidP="00AA141A">
      <w:pPr>
        <w:autoSpaceDE w:val="0"/>
        <w:jc w:val="right"/>
      </w:pPr>
      <w:r>
        <w:rPr>
          <w:rFonts w:ascii="Arial" w:hAnsi="Arial" w:cs="Arial"/>
          <w:sz w:val="22"/>
          <w:szCs w:val="22"/>
        </w:rPr>
        <w:t>COST TOTAL:  ........................</w:t>
      </w:r>
    </w:p>
    <w:p w14:paraId="6FEEA873" w14:textId="77777777" w:rsidR="00AA141A" w:rsidRDefault="00AA141A" w:rsidP="00AA141A">
      <w:pPr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1C13598" w14:textId="77777777" w:rsidR="00AA141A" w:rsidRDefault="00AA141A" w:rsidP="00AA141A">
      <w:pPr>
        <w:autoSpaceDE w:val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C31DEC2" w14:textId="77777777" w:rsidR="00AA141A" w:rsidRDefault="00AA141A" w:rsidP="00AA141A">
      <w:pPr>
        <w:autoSpaceDE w:val="0"/>
        <w:ind w:left="360"/>
        <w:jc w:val="both"/>
      </w:pPr>
      <w:r>
        <w:rPr>
          <w:rFonts w:ascii="Arial" w:hAnsi="Arial" w:cs="Arial"/>
          <w:sz w:val="22"/>
          <w:szCs w:val="22"/>
          <w:lang w:val="es-ES_tradnl"/>
        </w:rPr>
        <w:t>RELACIÓ D’INGRESSOS VINCULATS A AQUESTA ACTIVITAT:</w:t>
      </w:r>
    </w:p>
    <w:p w14:paraId="003BB0D1" w14:textId="77777777" w:rsidR="00AA141A" w:rsidRDefault="00AA141A" w:rsidP="00AA141A">
      <w:pPr>
        <w:autoSpaceDE w:val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89"/>
        <w:gridCol w:w="4499"/>
      </w:tblGrid>
      <w:tr w:rsidR="00AA141A" w14:paraId="04BCF017" w14:textId="77777777" w:rsidTr="00C453AB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EA77" w14:textId="77777777" w:rsidR="00AA141A" w:rsidRDefault="00AA141A" w:rsidP="00C453AB">
            <w:pPr>
              <w:autoSpaceDE w:val="0"/>
              <w:jc w:val="center"/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s-ES_tradnl"/>
              </w:rPr>
              <w:t>CONCEPTE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94FA" w14:textId="77777777" w:rsidR="00AA141A" w:rsidRDefault="00AA141A" w:rsidP="00C453AB">
            <w:pPr>
              <w:autoSpaceDE w:val="0"/>
              <w:jc w:val="center"/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s-ES_tradnl"/>
              </w:rPr>
              <w:t>TOTAL</w:t>
            </w:r>
          </w:p>
        </w:tc>
      </w:tr>
      <w:tr w:rsidR="00AA141A" w14:paraId="0D340B21" w14:textId="77777777" w:rsidTr="00C453AB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4C34" w14:textId="77777777" w:rsidR="00AA141A" w:rsidRDefault="00AA141A" w:rsidP="00C453AB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F3EAC" w14:textId="77777777" w:rsidR="00AA141A" w:rsidRDefault="00AA141A" w:rsidP="00C453AB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A141A" w14:paraId="2356199E" w14:textId="77777777" w:rsidTr="00C453AB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9EC6" w14:textId="77777777" w:rsidR="00AA141A" w:rsidRDefault="00AA141A" w:rsidP="00C453AB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C4BC" w14:textId="77777777" w:rsidR="00AA141A" w:rsidRDefault="00AA141A" w:rsidP="00C453AB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9219A84" w14:textId="77777777" w:rsidR="00AA141A" w:rsidRDefault="00AA141A" w:rsidP="00AA141A">
      <w:pPr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93184CE" w14:textId="77777777" w:rsidR="00AA141A" w:rsidRDefault="00AA141A" w:rsidP="00AA141A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Si escau, l’altra documentació a què fa referència l’article 72 del RLGS.</w:t>
      </w:r>
    </w:p>
    <w:p w14:paraId="5BC0BE48" w14:textId="77777777" w:rsidR="00AA141A" w:rsidRDefault="00AA141A" w:rsidP="00AA141A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C50BC22" w14:textId="77777777" w:rsidR="00AA141A" w:rsidRDefault="00AA141A" w:rsidP="00AA141A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Data: </w:t>
      </w:r>
    </w:p>
    <w:p w14:paraId="104E0E04" w14:textId="77777777" w:rsidR="00AA141A" w:rsidRDefault="00AA141A" w:rsidP="00AA141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1D7C62A2" w14:textId="77777777" w:rsidR="00AA141A" w:rsidRDefault="00AA141A" w:rsidP="00AA141A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Nom i cognoms del representant de l’entitat:</w:t>
      </w:r>
    </w:p>
    <w:p w14:paraId="47E096A6" w14:textId="77777777" w:rsidR="00AA141A" w:rsidRDefault="00AA141A" w:rsidP="00AA141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E00482F" w14:textId="77777777" w:rsidR="00AA141A" w:rsidRDefault="00AA141A" w:rsidP="00AA141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3BDDD970" w14:textId="77777777" w:rsidR="00AA141A" w:rsidRDefault="00AA141A" w:rsidP="00AA141A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Firma: </w:t>
      </w:r>
    </w:p>
    <w:p w14:paraId="10DFEC3F" w14:textId="77777777" w:rsidR="00AA141A" w:rsidRDefault="00AA141A"/>
    <w:sectPr w:rsidR="00AA14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8650E" w14:textId="77777777" w:rsidR="005F6EB2" w:rsidRDefault="005F6EB2" w:rsidP="00AA141A">
      <w:r>
        <w:separator/>
      </w:r>
    </w:p>
  </w:endnote>
  <w:endnote w:type="continuationSeparator" w:id="0">
    <w:p w14:paraId="7E3172E7" w14:textId="77777777" w:rsidR="005F6EB2" w:rsidRDefault="005F6EB2" w:rsidP="00AA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F10F8" w14:textId="77777777" w:rsidR="005F6EB2" w:rsidRDefault="005F6EB2" w:rsidP="00AA141A">
      <w:r>
        <w:separator/>
      </w:r>
    </w:p>
  </w:footnote>
  <w:footnote w:type="continuationSeparator" w:id="0">
    <w:p w14:paraId="52C4C0B3" w14:textId="77777777" w:rsidR="005F6EB2" w:rsidRDefault="005F6EB2" w:rsidP="00AA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5D1BD" w14:textId="6120EF13" w:rsidR="00AA141A" w:rsidRDefault="00AA141A">
    <w:pPr>
      <w:pStyle w:val="Encabezado"/>
    </w:pPr>
    <w:r>
      <w:rPr>
        <w:noProof/>
        <w:lang w:eastAsia="ca-ES" w:bidi="ks-Deva"/>
        <w14:ligatures w14:val="standardContextual"/>
      </w:rPr>
      <w:drawing>
        <wp:anchor distT="0" distB="0" distL="114300" distR="114300" simplePos="0" relativeHeight="251658240" behindDoc="0" locked="0" layoutInCell="1" allowOverlap="1" wp14:anchorId="5D50FD18" wp14:editId="47809CF8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581275" cy="621945"/>
          <wp:effectExtent l="0" t="0" r="0" b="6985"/>
          <wp:wrapNone/>
          <wp:docPr id="9568663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866355" name="Imagen 956866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F54620" w14:textId="6BB385CD" w:rsidR="00AA141A" w:rsidRDefault="00AA141A">
    <w:pPr>
      <w:pStyle w:val="Encabezado"/>
    </w:pPr>
  </w:p>
  <w:p w14:paraId="72261483" w14:textId="199B98EB" w:rsidR="00AA141A" w:rsidRDefault="00AA141A">
    <w:pPr>
      <w:pStyle w:val="Encabezado"/>
    </w:pPr>
  </w:p>
  <w:p w14:paraId="74848649" w14:textId="77777777" w:rsidR="00AA141A" w:rsidRDefault="00AA141A">
    <w:pPr>
      <w:pStyle w:val="Encabezado"/>
    </w:pPr>
  </w:p>
  <w:p w14:paraId="7514072B" w14:textId="59F0C39E" w:rsidR="00AA141A" w:rsidRDefault="00AA14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1A"/>
    <w:rsid w:val="001C7848"/>
    <w:rsid w:val="00595604"/>
    <w:rsid w:val="005B22A9"/>
    <w:rsid w:val="005F6EB2"/>
    <w:rsid w:val="007F0A72"/>
    <w:rsid w:val="0094767F"/>
    <w:rsid w:val="00AA141A"/>
    <w:rsid w:val="00B91648"/>
    <w:rsid w:val="00B96EBB"/>
    <w:rsid w:val="00D7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11086"/>
  <w15:chartTrackingRefBased/>
  <w15:docId w15:val="{1748D678-1633-44CE-9030-96D9D284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a-ES"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AA141A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AA1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41A"/>
    <w:rPr>
      <w:rFonts w:ascii="Times New Roman" w:eastAsia="Times New Roman" w:hAnsi="Times New Roman" w:cs="Times New Roman"/>
      <w:kern w:val="0"/>
      <w:sz w:val="24"/>
      <w:szCs w:val="24"/>
      <w:lang w:val="ca-ES"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A1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41A"/>
    <w:rPr>
      <w:rFonts w:ascii="Times New Roman" w:eastAsia="Times New Roman" w:hAnsi="Times New Roman" w:cs="Times New Roman"/>
      <w:kern w:val="0"/>
      <w:sz w:val="24"/>
      <w:szCs w:val="24"/>
      <w:lang w:val="ca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Bartomeu Tur</dc:creator>
  <cp:keywords/>
  <dc:description/>
  <cp:lastModifiedBy>Ajuntament de Sant Josep</cp:lastModifiedBy>
  <cp:revision>2</cp:revision>
  <dcterms:created xsi:type="dcterms:W3CDTF">2024-10-24T11:32:00Z</dcterms:created>
  <dcterms:modified xsi:type="dcterms:W3CDTF">2024-10-24T11:32:00Z</dcterms:modified>
</cp:coreProperties>
</file>