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2791" w14:textId="77777777" w:rsidR="00333F48" w:rsidRDefault="00333F48" w:rsidP="00333F48">
      <w:pPr>
        <w:jc w:val="center"/>
      </w:pPr>
      <w:r>
        <w:rPr>
          <w:b/>
        </w:rPr>
        <w:t>ANEXO I</w:t>
      </w:r>
    </w:p>
    <w:p w14:paraId="299CA25F" w14:textId="77777777" w:rsidR="00333F48" w:rsidRDefault="00333F48" w:rsidP="00333F48">
      <w:pPr>
        <w:spacing w:after="200"/>
        <w:jc w:val="center"/>
      </w:pPr>
    </w:p>
    <w:p w14:paraId="790DCEEE" w14:textId="77777777" w:rsidR="00333F48" w:rsidRDefault="00333F48" w:rsidP="00333F48">
      <w:pPr>
        <w:spacing w:after="200"/>
        <w:jc w:val="center"/>
      </w:pPr>
      <w:r>
        <w:rPr>
          <w:b/>
        </w:rPr>
        <w:t>SOLICITUD PARA PARTICIPAR EN EL MERCADO DE NAVIDAD 2024-2025</w:t>
      </w:r>
    </w:p>
    <w:p w14:paraId="21C8780C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>DATOS DE LA PERSONA SOLICITANTE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9"/>
        <w:gridCol w:w="2257"/>
        <w:gridCol w:w="2256"/>
        <w:gridCol w:w="2257"/>
      </w:tblGrid>
      <w:tr w:rsidR="00333F48" w14:paraId="2C72879B" w14:textId="77777777" w:rsidTr="00247FB5">
        <w:trPr>
          <w:trHeight w:val="400"/>
        </w:trPr>
        <w:tc>
          <w:tcPr>
            <w:tcW w:w="6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23A4E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apellidos / razón social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382ED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 / NIE / CIF</w:t>
            </w:r>
          </w:p>
        </w:tc>
      </w:tr>
      <w:tr w:rsidR="00333F48" w14:paraId="7A13DC25" w14:textId="77777777" w:rsidTr="00247FB5">
        <w:trPr>
          <w:trHeight w:val="4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9000D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 a los efectos de notificaciones</w:t>
            </w:r>
          </w:p>
        </w:tc>
      </w:tr>
      <w:tr w:rsidR="00333F48" w14:paraId="5F791343" w14:textId="77777777" w:rsidTr="00247FB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16715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C8358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7A455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810CB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  <w:tr w:rsidR="00333F48" w14:paraId="38CC213F" w14:textId="77777777" w:rsidTr="00247FB5">
        <w:trPr>
          <w:trHeight w:val="400"/>
        </w:trPr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4D12C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Teléfono(s)</w:t>
            </w:r>
          </w:p>
        </w:tc>
        <w:tc>
          <w:tcPr>
            <w:tcW w:w="4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96B09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</w:tr>
    </w:tbl>
    <w:p w14:paraId="0A2433B9" w14:textId="77777777" w:rsidR="00333F48" w:rsidRDefault="00333F48" w:rsidP="00333F48">
      <w:pPr>
        <w:spacing w:line="240" w:lineRule="auto"/>
        <w:jc w:val="both"/>
        <w:rPr>
          <w:b/>
          <w:sz w:val="20"/>
          <w:szCs w:val="20"/>
        </w:rPr>
      </w:pPr>
    </w:p>
    <w:p w14:paraId="29E0FEC6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 xml:space="preserve">DATOS DEL REPRESENTANTE (en su caso) 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9"/>
        <w:gridCol w:w="2257"/>
        <w:gridCol w:w="2256"/>
        <w:gridCol w:w="2257"/>
      </w:tblGrid>
      <w:tr w:rsidR="00333F48" w14:paraId="5B4E1407" w14:textId="77777777" w:rsidTr="00247FB5">
        <w:trPr>
          <w:trHeight w:val="400"/>
        </w:trPr>
        <w:tc>
          <w:tcPr>
            <w:tcW w:w="6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ABF1B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apellidos / razón social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24C18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 / NIE / CIF</w:t>
            </w:r>
          </w:p>
        </w:tc>
      </w:tr>
      <w:tr w:rsidR="00333F48" w14:paraId="40A2C02B" w14:textId="77777777" w:rsidTr="00247FB5">
        <w:trPr>
          <w:trHeight w:val="4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32C2E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 a los efectos de notificaciones</w:t>
            </w:r>
          </w:p>
        </w:tc>
      </w:tr>
      <w:tr w:rsidR="00333F48" w14:paraId="03D0AF66" w14:textId="77777777" w:rsidTr="00247FB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31B32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72461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B8791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6F90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  <w:tr w:rsidR="00333F48" w14:paraId="79A6394E" w14:textId="77777777" w:rsidTr="00247FB5">
        <w:trPr>
          <w:trHeight w:val="400"/>
        </w:trPr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5857D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Teléfono(s)</w:t>
            </w:r>
          </w:p>
        </w:tc>
        <w:tc>
          <w:tcPr>
            <w:tcW w:w="4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EF769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</w:tr>
    </w:tbl>
    <w:p w14:paraId="78F14E15" w14:textId="77777777" w:rsidR="00333F48" w:rsidRDefault="00333F48" w:rsidP="00333F48">
      <w:pPr>
        <w:spacing w:line="240" w:lineRule="auto"/>
        <w:jc w:val="both"/>
        <w:rPr>
          <w:b/>
          <w:sz w:val="20"/>
          <w:szCs w:val="20"/>
        </w:rPr>
      </w:pPr>
    </w:p>
    <w:p w14:paraId="5C4D796F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>DATOS DEL NEGOCIO O ESTABLECIMIENTO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9"/>
        <w:gridCol w:w="2257"/>
        <w:gridCol w:w="2256"/>
        <w:gridCol w:w="2257"/>
      </w:tblGrid>
      <w:tr w:rsidR="00333F48" w14:paraId="4737AB7B" w14:textId="77777777" w:rsidTr="00247FB5">
        <w:trPr>
          <w:trHeight w:val="4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87044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comercial</w:t>
            </w:r>
          </w:p>
        </w:tc>
      </w:tr>
      <w:tr w:rsidR="00333F48" w14:paraId="34BA7EFD" w14:textId="77777777" w:rsidTr="00247FB5">
        <w:trPr>
          <w:trHeight w:val="4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A722A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</w:t>
            </w:r>
          </w:p>
        </w:tc>
      </w:tr>
      <w:tr w:rsidR="00333F48" w14:paraId="59D16E32" w14:textId="77777777" w:rsidTr="00247FB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67F8E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86E03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133A4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71083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  <w:tr w:rsidR="00333F48" w14:paraId="56736CB9" w14:textId="77777777" w:rsidTr="00247FB5">
        <w:trPr>
          <w:trHeight w:val="400"/>
        </w:trPr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D50B3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Teléfono(s)</w:t>
            </w:r>
          </w:p>
        </w:tc>
        <w:tc>
          <w:tcPr>
            <w:tcW w:w="4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DC962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</w:tr>
    </w:tbl>
    <w:p w14:paraId="251ED0EC" w14:textId="77777777" w:rsidR="00333F48" w:rsidRDefault="00333F48" w:rsidP="00333F48">
      <w:pPr>
        <w:spacing w:line="240" w:lineRule="auto"/>
        <w:jc w:val="both"/>
        <w:rPr>
          <w:b/>
          <w:sz w:val="20"/>
          <w:szCs w:val="20"/>
        </w:rPr>
      </w:pPr>
    </w:p>
    <w:p w14:paraId="2A41ADCD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 xml:space="preserve">EXPONGO: 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333F48" w14:paraId="47BAB076" w14:textId="77777777" w:rsidTr="00247FB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55090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Que deseo obtener un puesto de venta en el mercado de Navidad de 2024-2025 en el núcleo urbano de: </w:t>
            </w:r>
          </w:p>
          <w:p w14:paraId="2AE07BE8" w14:textId="77777777" w:rsidR="00333F48" w:rsidRDefault="00333F48" w:rsidP="00333F48">
            <w:pPr>
              <w:widowControl w:val="0"/>
              <w:numPr>
                <w:ilvl w:val="0"/>
                <w:numId w:val="2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 Josep de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Talaia</w:t>
            </w:r>
            <w:r>
              <w:rPr>
                <w:sz w:val="20"/>
                <w:szCs w:val="20"/>
              </w:rPr>
              <w:tab/>
            </w:r>
          </w:p>
          <w:p w14:paraId="00FE33B9" w14:textId="77777777" w:rsidR="00333F48" w:rsidRDefault="00333F48" w:rsidP="00333F48">
            <w:pPr>
              <w:widowControl w:val="0"/>
              <w:numPr>
                <w:ilvl w:val="0"/>
                <w:numId w:val="2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 Jordi de </w:t>
            </w:r>
            <w:proofErr w:type="spellStart"/>
            <w:r>
              <w:rPr>
                <w:sz w:val="20"/>
                <w:szCs w:val="20"/>
              </w:rPr>
              <w:t>ses</w:t>
            </w:r>
            <w:proofErr w:type="spellEnd"/>
            <w:r>
              <w:rPr>
                <w:sz w:val="20"/>
                <w:szCs w:val="20"/>
              </w:rPr>
              <w:t xml:space="preserve"> Salines</w:t>
            </w:r>
          </w:p>
          <w:p w14:paraId="3312FBC7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7A51C447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Que me comprometo a atender cada día el puesto que me corresponda del mercado entre el 4 de diciembre de 2024 y el 6 de enero de 2025.</w:t>
            </w:r>
          </w:p>
          <w:p w14:paraId="2DE3CBF9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714C82E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Que la modalidad para la cual solicito el puesto es de:</w:t>
            </w:r>
          </w:p>
          <w:p w14:paraId="13505372" w14:textId="77777777" w:rsidR="00333F48" w:rsidRDefault="00333F48" w:rsidP="00333F48">
            <w:pPr>
              <w:widowControl w:val="0"/>
              <w:numPr>
                <w:ilvl w:val="0"/>
                <w:numId w:val="2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Modalidad 1: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0B9E01E0" w14:textId="77777777" w:rsidR="00333F48" w:rsidRDefault="00333F48" w:rsidP="00333F48">
            <w:pPr>
              <w:widowControl w:val="0"/>
              <w:numPr>
                <w:ilvl w:val="0"/>
                <w:numId w:val="2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Modalidad 2: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601080A6" w14:textId="77777777" w:rsidR="00333F48" w:rsidRDefault="00333F48" w:rsidP="00333F48">
      <w:pPr>
        <w:spacing w:line="240" w:lineRule="auto"/>
        <w:jc w:val="both"/>
        <w:rPr>
          <w:b/>
          <w:sz w:val="20"/>
          <w:szCs w:val="20"/>
        </w:rPr>
      </w:pPr>
    </w:p>
    <w:p w14:paraId="74243BB7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 xml:space="preserve">Por lo que SOLICITO: 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333F48" w14:paraId="2164F640" w14:textId="77777777" w:rsidTr="00247FB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3CC66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Que, una vez realizados los trámites pertinentes, se me conceda la autorización para obtener un puesto de venta temporal en el mercado de Navidad del municipio de Sant Josep de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Talaia 2024-2025 y por ello:  </w:t>
            </w:r>
          </w:p>
          <w:p w14:paraId="6B9534B3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5613BA73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ADJUNTO: </w:t>
            </w:r>
          </w:p>
          <w:p w14:paraId="4DE4BEB2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Fotocopia de DNI/NIE/CIF del solicitante.</w:t>
            </w:r>
          </w:p>
          <w:p w14:paraId="5B74823D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Declaración responsable (anexo III).</w:t>
            </w:r>
          </w:p>
          <w:p w14:paraId="1FB53441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Fotocopia del título o certificado de manipulación de alimentos de alto riesgo.</w:t>
            </w:r>
          </w:p>
          <w:p w14:paraId="05A27024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Memoria detallada con fotografías.</w:t>
            </w:r>
          </w:p>
          <w:p w14:paraId="43B4D657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Acreditación de estar de alta en el epígrafe correspondiente de actividades económicas y estar al corriente de pago de la tarifa o, en caso de estar exentos, estar de alta en el censo de obligados tributarios.</w:t>
            </w:r>
          </w:p>
          <w:p w14:paraId="0B8FA977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Acreditación de estar al corriente de pago con la AEAT, ATIB, el Ayuntamiento y la Seguridad Social, o autorización al Ayuntamiento para que se puedan realizar las comprobaciones oportunas.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3947BBAF" w14:textId="77777777" w:rsidR="00333F48" w:rsidRDefault="00333F48" w:rsidP="00333F48">
      <w:pPr>
        <w:spacing w:line="240" w:lineRule="auto"/>
        <w:jc w:val="both"/>
        <w:rPr>
          <w:sz w:val="20"/>
          <w:szCs w:val="20"/>
        </w:rPr>
      </w:pPr>
    </w:p>
    <w:p w14:paraId="0FF7F887" w14:textId="77777777" w:rsidR="00333F48" w:rsidRDefault="00333F48" w:rsidP="00333F48">
      <w:pPr>
        <w:spacing w:line="288" w:lineRule="auto"/>
        <w:jc w:val="both"/>
      </w:pPr>
      <w:r>
        <w:rPr>
          <w:b/>
          <w:sz w:val="20"/>
          <w:szCs w:val="20"/>
        </w:rPr>
        <w:t xml:space="preserve">AUTORIZACIÓN 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333F48" w14:paraId="7C1E1A88" w14:textId="77777777" w:rsidTr="00247FB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5FF40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Autorizo al Ayuntamiento de Sant Josep de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Talaia a solicitar por medios telemáticos la información relativa al cumplimiento de las obligaciones tributarias, fiscales y con la Seguridad Social a que se refieren las presentes bases.</w:t>
            </w:r>
          </w:p>
        </w:tc>
      </w:tr>
    </w:tbl>
    <w:p w14:paraId="29ECBCE8" w14:textId="77777777" w:rsidR="00333F48" w:rsidRDefault="00333F48" w:rsidP="00333F48">
      <w:pPr>
        <w:spacing w:line="240" w:lineRule="auto"/>
        <w:jc w:val="both"/>
        <w:rPr>
          <w:sz w:val="20"/>
          <w:szCs w:val="20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333F48" w14:paraId="010D897E" w14:textId="77777777" w:rsidTr="00247FB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14:paraId="7A17E087" w14:textId="77777777" w:rsidR="00333F48" w:rsidRDefault="00333F48" w:rsidP="00247FB5">
            <w:pPr>
              <w:widowControl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que todos los datos y documentos aportados son ciertos y conformes a derecho. </w:t>
            </w:r>
          </w:p>
        </w:tc>
      </w:tr>
    </w:tbl>
    <w:p w14:paraId="7F60505B" w14:textId="77777777" w:rsidR="00333F48" w:rsidRDefault="00333F48" w:rsidP="00333F48">
      <w:pPr>
        <w:spacing w:line="240" w:lineRule="auto"/>
        <w:jc w:val="both"/>
        <w:rPr>
          <w:sz w:val="20"/>
          <w:szCs w:val="20"/>
        </w:rPr>
      </w:pPr>
    </w:p>
    <w:p w14:paraId="2CF7ABFF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348E1B19" w14:textId="77777777" w:rsidR="00333F48" w:rsidRDefault="00333F48" w:rsidP="00333F48">
      <w:pPr>
        <w:spacing w:line="288" w:lineRule="auto"/>
        <w:jc w:val="center"/>
        <w:rPr>
          <w:sz w:val="20"/>
          <w:szCs w:val="20"/>
        </w:rPr>
      </w:pPr>
    </w:p>
    <w:p w14:paraId="4AB2502B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 xml:space="preserve">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Talaia, ........... de ........................................... de 2024</w:t>
      </w:r>
    </w:p>
    <w:p w14:paraId="35BA6367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4A8441D5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4EDE52EF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42206A66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>(firma)</w:t>
      </w:r>
    </w:p>
    <w:p w14:paraId="709EA125" w14:textId="77777777" w:rsidR="00333F48" w:rsidRDefault="00333F48" w:rsidP="00333F48">
      <w:pPr>
        <w:spacing w:line="288" w:lineRule="auto"/>
      </w:pPr>
      <w:r>
        <w:br w:type="page"/>
      </w:r>
    </w:p>
    <w:p w14:paraId="1098FD55" w14:textId="77777777" w:rsidR="00333F48" w:rsidRDefault="00333F48" w:rsidP="00333F48">
      <w:pPr>
        <w:jc w:val="center"/>
      </w:pPr>
      <w:r>
        <w:rPr>
          <w:b/>
        </w:rPr>
        <w:lastRenderedPageBreak/>
        <w:t>ANEXO II</w:t>
      </w:r>
    </w:p>
    <w:p w14:paraId="583B6724" w14:textId="77777777" w:rsidR="00333F48" w:rsidRDefault="00333F48" w:rsidP="00333F48">
      <w:pPr>
        <w:spacing w:after="200"/>
        <w:jc w:val="center"/>
      </w:pPr>
      <w:r>
        <w:rPr>
          <w:b/>
        </w:rPr>
        <w:t>DECLARACIONES RESPONSABLES</w:t>
      </w:r>
    </w:p>
    <w:p w14:paraId="79F0B1EE" w14:textId="77777777" w:rsidR="00333F48" w:rsidRDefault="00333F48" w:rsidP="00333F48">
      <w:pPr>
        <w:spacing w:line="360" w:lineRule="auto"/>
      </w:pPr>
    </w:p>
    <w:p w14:paraId="21E70035" w14:textId="77777777" w:rsidR="00333F48" w:rsidRDefault="00333F48" w:rsidP="00333F48">
      <w:pPr>
        <w:spacing w:line="360" w:lineRule="auto"/>
        <w:jc w:val="both"/>
      </w:pPr>
      <w:r>
        <w:rPr>
          <w:sz w:val="20"/>
          <w:szCs w:val="20"/>
        </w:rPr>
        <w:t>Yo, ................................................................................................................................……, con DNI n.º</w:t>
      </w:r>
    </w:p>
    <w:p w14:paraId="35FFB7C3" w14:textId="77777777" w:rsidR="00333F48" w:rsidRDefault="00333F48" w:rsidP="00333F48">
      <w:pPr>
        <w:spacing w:line="360" w:lineRule="auto"/>
        <w:jc w:val="both"/>
      </w:pPr>
      <w:r>
        <w:rPr>
          <w:sz w:val="20"/>
          <w:szCs w:val="20"/>
        </w:rPr>
        <w:t xml:space="preserve">......................................, como posible beneficiario/a de uno de los puestos de venta temporal de los mercados de Navidad del municipio de 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Talaia, para la Navidad de 2024-2025, HAGO LAS SIGUIENTES DECLARACIONES RESPONSABLES:</w:t>
      </w:r>
    </w:p>
    <w:p w14:paraId="2E398AC2" w14:textId="77777777" w:rsidR="00333F48" w:rsidRDefault="00333F48" w:rsidP="00333F48">
      <w:pPr>
        <w:spacing w:after="160" w:line="259" w:lineRule="auto"/>
        <w:rPr>
          <w:sz w:val="20"/>
          <w:szCs w:val="20"/>
        </w:rPr>
      </w:pPr>
    </w:p>
    <w:p w14:paraId="708D02ED" w14:textId="77777777" w:rsidR="00333F48" w:rsidRDefault="00333F48" w:rsidP="00333F48">
      <w:pPr>
        <w:spacing w:after="160" w:line="259" w:lineRule="auto"/>
        <w:jc w:val="both"/>
      </w:pP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) Que me encuentro al corriente del cumplimiento de las obligaciones tributarias con la Seguridad Social, la Agencia Tributaria y el propio Ayuntamiento de 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Talaia. Por otra parte, autorizo al Ayuntamiento de Sant Josep a poder solicitar por medios telemáticos información relativa al cumplimiento de las obligaciones tributarias, fiscales y con la Seguridad Social de la persona o entidad solicitante y al tratamiento de datos de carácter personal para la gestión, de conformidad con lo dispuesto en la Ley Orgánica 3/2018, de 5 de diciembre, de Protección de Datos Personales y Garantía de los Derechos Digitales. </w:t>
      </w:r>
    </w:p>
    <w:p w14:paraId="6CB61EC1" w14:textId="77777777" w:rsidR="00333F48" w:rsidRDefault="00333F48" w:rsidP="00333F48">
      <w:pPr>
        <w:spacing w:after="160" w:line="259" w:lineRule="auto"/>
        <w:jc w:val="both"/>
      </w:pPr>
      <w:r>
        <w:rPr>
          <w:i/>
          <w:sz w:val="20"/>
          <w:szCs w:val="20"/>
        </w:rPr>
        <w:t>b</w:t>
      </w:r>
      <w:r>
        <w:rPr>
          <w:sz w:val="20"/>
          <w:szCs w:val="20"/>
        </w:rPr>
        <w:t>) Que no me encuentro sometido a ninguna de las causas de incompatibilidades, y:</w:t>
      </w:r>
    </w:p>
    <w:p w14:paraId="21C6B83E" w14:textId="77777777" w:rsidR="00333F48" w:rsidRDefault="00333F48" w:rsidP="00333F48">
      <w:pPr>
        <w:numPr>
          <w:ilvl w:val="0"/>
          <w:numId w:val="1"/>
        </w:numPr>
        <w:spacing w:after="200" w:line="259" w:lineRule="auto"/>
        <w:jc w:val="both"/>
      </w:pPr>
      <w:r>
        <w:rPr>
          <w:sz w:val="20"/>
          <w:szCs w:val="20"/>
        </w:rPr>
        <w:t>Que cumplo con los requisitos establecidos en las bases reguladoras del procedimiento para obtener puestos de venta temporal de las fiestas de Navidad del año 2024-2025.</w:t>
      </w:r>
    </w:p>
    <w:p w14:paraId="5F96EC2D" w14:textId="77777777" w:rsidR="00333F48" w:rsidRDefault="00333F48" w:rsidP="00333F48">
      <w:pPr>
        <w:numPr>
          <w:ilvl w:val="0"/>
          <w:numId w:val="1"/>
        </w:numPr>
        <w:spacing w:after="200" w:line="259" w:lineRule="auto"/>
        <w:jc w:val="both"/>
      </w:pPr>
      <w:r>
        <w:rPr>
          <w:sz w:val="20"/>
          <w:szCs w:val="20"/>
        </w:rPr>
        <w:t>Que cumplo con las condiciones exigidas por la normativa reguladora del producto o productos objeto de venta.</w:t>
      </w:r>
    </w:p>
    <w:p w14:paraId="3BEF6964" w14:textId="77777777" w:rsidR="00333F48" w:rsidRDefault="00333F48" w:rsidP="00333F48">
      <w:pPr>
        <w:numPr>
          <w:ilvl w:val="0"/>
          <w:numId w:val="1"/>
        </w:numPr>
        <w:spacing w:after="200" w:line="259" w:lineRule="auto"/>
        <w:jc w:val="both"/>
      </w:pPr>
      <w:r>
        <w:rPr>
          <w:sz w:val="20"/>
          <w:szCs w:val="20"/>
        </w:rPr>
        <w:t>Que tendré la documentación que así lo acredite a partir del inicio de la actividad.</w:t>
      </w:r>
    </w:p>
    <w:p w14:paraId="6AAB0282" w14:textId="77777777" w:rsidR="00333F48" w:rsidRDefault="00333F48" w:rsidP="00333F48">
      <w:pPr>
        <w:numPr>
          <w:ilvl w:val="0"/>
          <w:numId w:val="1"/>
        </w:numPr>
        <w:spacing w:after="200" w:line="259" w:lineRule="auto"/>
        <w:jc w:val="both"/>
      </w:pPr>
      <w:r>
        <w:rPr>
          <w:sz w:val="20"/>
          <w:szCs w:val="20"/>
        </w:rPr>
        <w:t>Que todos los productos ofrecidos en el mercado cumplen con todas las normativas sanitarias y de etiquetado que marca la legislación vigente.</w:t>
      </w:r>
    </w:p>
    <w:p w14:paraId="3D8C259F" w14:textId="77777777" w:rsidR="00333F48" w:rsidRDefault="00333F48" w:rsidP="00333F48">
      <w:pPr>
        <w:numPr>
          <w:ilvl w:val="0"/>
          <w:numId w:val="1"/>
        </w:numPr>
        <w:spacing w:after="200" w:line="259" w:lineRule="auto"/>
        <w:jc w:val="both"/>
      </w:pPr>
      <w:r>
        <w:rPr>
          <w:sz w:val="20"/>
          <w:szCs w:val="20"/>
        </w:rPr>
        <w:t>Que poseo acreditación para la manipulación de alimentos.</w:t>
      </w:r>
    </w:p>
    <w:p w14:paraId="448C09EC" w14:textId="77777777" w:rsidR="00333F48" w:rsidRDefault="00333F48" w:rsidP="00333F48">
      <w:pPr>
        <w:spacing w:after="200" w:line="259" w:lineRule="auto"/>
        <w:ind w:left="720"/>
        <w:jc w:val="both"/>
        <w:rPr>
          <w:sz w:val="20"/>
          <w:szCs w:val="20"/>
        </w:rPr>
      </w:pPr>
    </w:p>
    <w:p w14:paraId="4B656F50" w14:textId="77777777" w:rsidR="00333F48" w:rsidRDefault="00333F48" w:rsidP="00333F48">
      <w:pPr>
        <w:spacing w:after="160" w:line="259" w:lineRule="auto"/>
        <w:rPr>
          <w:sz w:val="20"/>
          <w:szCs w:val="20"/>
        </w:rPr>
      </w:pPr>
    </w:p>
    <w:p w14:paraId="0D6C1BF8" w14:textId="77777777" w:rsidR="00333F48" w:rsidRDefault="00333F48" w:rsidP="00333F48">
      <w:pPr>
        <w:spacing w:after="160" w:line="259" w:lineRule="auto"/>
        <w:rPr>
          <w:sz w:val="20"/>
          <w:szCs w:val="20"/>
        </w:rPr>
      </w:pPr>
    </w:p>
    <w:p w14:paraId="0779ACA6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61E10E94" w14:textId="77777777" w:rsidR="00333F48" w:rsidRDefault="00333F48" w:rsidP="00333F48">
      <w:pPr>
        <w:spacing w:line="288" w:lineRule="auto"/>
        <w:jc w:val="center"/>
        <w:rPr>
          <w:sz w:val="20"/>
          <w:szCs w:val="20"/>
        </w:rPr>
      </w:pPr>
    </w:p>
    <w:p w14:paraId="11F93F67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 xml:space="preserve">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Talaia, ......... de ........................................ de 2024</w:t>
      </w:r>
    </w:p>
    <w:p w14:paraId="2201FAA8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40F9C743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495E3313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3DDA42A9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>(firma)</w:t>
      </w:r>
    </w:p>
    <w:p w14:paraId="793C104D" w14:textId="77777777" w:rsidR="00333F48" w:rsidRDefault="00333F48" w:rsidP="00333F48">
      <w:pPr>
        <w:spacing w:line="288" w:lineRule="auto"/>
      </w:pPr>
      <w:r>
        <w:br w:type="page"/>
      </w:r>
    </w:p>
    <w:p w14:paraId="104A620C" w14:textId="77777777" w:rsidR="00333F48" w:rsidRDefault="00333F48" w:rsidP="00333F48">
      <w:pPr>
        <w:jc w:val="center"/>
      </w:pPr>
      <w:r>
        <w:rPr>
          <w:b/>
        </w:rPr>
        <w:lastRenderedPageBreak/>
        <w:t>ANEXO III</w:t>
      </w:r>
    </w:p>
    <w:p w14:paraId="1E88B5B5" w14:textId="77777777" w:rsidR="00333F48" w:rsidRDefault="00333F48" w:rsidP="00333F48">
      <w:pPr>
        <w:jc w:val="center"/>
        <w:rPr>
          <w:b/>
        </w:rPr>
      </w:pPr>
    </w:p>
    <w:p w14:paraId="10A01472" w14:textId="19604D78" w:rsidR="00333F48" w:rsidRDefault="00333F48" w:rsidP="00333F48">
      <w:pPr>
        <w:jc w:val="center"/>
      </w:pPr>
      <w:r>
        <w:rPr>
          <w:b/>
        </w:rPr>
        <w:t>AUTOBAREMACIÓN</w:t>
      </w:r>
    </w:p>
    <w:p w14:paraId="683D01B9" w14:textId="77777777" w:rsidR="00333F48" w:rsidRDefault="00333F48" w:rsidP="00333F48">
      <w:pPr>
        <w:jc w:val="center"/>
        <w:rPr>
          <w:b/>
        </w:rPr>
      </w:pPr>
    </w:p>
    <w:p w14:paraId="07780BC6" w14:textId="77777777" w:rsidR="00333F48" w:rsidRDefault="00333F48" w:rsidP="00333F48">
      <w:pPr>
        <w:jc w:val="both"/>
      </w:pPr>
      <w:r>
        <w:rPr>
          <w:sz w:val="20"/>
          <w:szCs w:val="20"/>
        </w:rPr>
        <w:t xml:space="preserve">Los solicitantes únicamente deben llenar las columnas en blanco, la parte sombreada la rellena el tribunal calificador. </w:t>
      </w:r>
    </w:p>
    <w:p w14:paraId="23685E2F" w14:textId="77777777" w:rsidR="00333F48" w:rsidRDefault="00333F48" w:rsidP="00333F48">
      <w:pPr>
        <w:jc w:val="center"/>
        <w:rPr>
          <w:b/>
        </w:rPr>
      </w:pPr>
    </w:p>
    <w:p w14:paraId="75F1EDD7" w14:textId="77777777" w:rsidR="00333F48" w:rsidRDefault="00333F48" w:rsidP="00333F48">
      <w:pPr>
        <w:jc w:val="both"/>
      </w:pPr>
      <w:r>
        <w:rPr>
          <w:b/>
          <w:sz w:val="20"/>
          <w:szCs w:val="20"/>
        </w:rPr>
        <w:t>1. ANTIGÜEDAD. Puntuación máxima: 3 puntos</w:t>
      </w: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00"/>
        <w:gridCol w:w="1245"/>
        <w:gridCol w:w="1244"/>
        <w:gridCol w:w="1036"/>
      </w:tblGrid>
      <w:tr w:rsidR="00333F48" w14:paraId="6F1B2057" w14:textId="77777777" w:rsidTr="00247FB5">
        <w:trPr>
          <w:trHeight w:val="398"/>
        </w:trPr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E36DB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documento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B632D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 participado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8733D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59C659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33F48" w14:paraId="76B26210" w14:textId="77777777" w:rsidTr="00247FB5">
        <w:trPr>
          <w:trHeight w:val="274"/>
        </w:trPr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4ABE7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3B852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2848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9D5428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28D7BA40" w14:textId="77777777" w:rsidTr="00247FB5">
        <w:trPr>
          <w:trHeight w:val="274"/>
        </w:trPr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F05B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9A64E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DD09C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C8B515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4B6666A5" w14:textId="77777777" w:rsidTr="00247FB5">
        <w:trPr>
          <w:trHeight w:val="274"/>
        </w:trPr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0F7FF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EE2A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BBD43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C8A4C8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66CCC444" w14:textId="77777777" w:rsidTr="00247FB5">
        <w:trPr>
          <w:trHeight w:val="380"/>
        </w:trPr>
        <w:tc>
          <w:tcPr>
            <w:tcW w:w="6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27CA78D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3349D5E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486147C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8926222" w14:textId="77777777" w:rsidR="00333F48" w:rsidRDefault="00333F48" w:rsidP="00333F48">
      <w:pPr>
        <w:widowControl w:val="0"/>
        <w:jc w:val="both"/>
        <w:rPr>
          <w:b/>
          <w:sz w:val="20"/>
          <w:szCs w:val="20"/>
        </w:rPr>
      </w:pPr>
    </w:p>
    <w:p w14:paraId="02CB8EBE" w14:textId="77777777" w:rsidR="00333F48" w:rsidRDefault="00333F48" w:rsidP="00333F48">
      <w:pPr>
        <w:widowControl w:val="0"/>
        <w:jc w:val="both"/>
      </w:pPr>
      <w:r>
        <w:rPr>
          <w:b/>
          <w:sz w:val="20"/>
          <w:szCs w:val="20"/>
        </w:rPr>
        <w:t>2. MÉRITOS POR PRODUCTOS EN VENTA. Puntuación máxima: 8 puntos</w:t>
      </w: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060"/>
        <w:gridCol w:w="1062"/>
      </w:tblGrid>
      <w:tr w:rsidR="00333F48" w14:paraId="69588C8B" w14:textId="77777777" w:rsidTr="00247FB5">
        <w:trPr>
          <w:trHeight w:val="39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FC113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documento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EDCA3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32FE75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 T</w:t>
            </w:r>
          </w:p>
        </w:tc>
      </w:tr>
      <w:tr w:rsidR="00333F48" w14:paraId="1ABE54B7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4A520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F78B9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96F83E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5C3E6C8C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4C36E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A095C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95E351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6FE1EF34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1D713B2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31B6F87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E925C0C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9A29C98" w14:textId="77777777" w:rsidR="00333F48" w:rsidRDefault="00333F48" w:rsidP="00333F48">
      <w:pPr>
        <w:widowControl w:val="0"/>
        <w:jc w:val="both"/>
        <w:rPr>
          <w:b/>
          <w:sz w:val="20"/>
          <w:szCs w:val="20"/>
        </w:rPr>
      </w:pPr>
    </w:p>
    <w:p w14:paraId="7E5E530C" w14:textId="77777777" w:rsidR="00333F48" w:rsidRDefault="00333F48" w:rsidP="00333F48">
      <w:pPr>
        <w:widowControl w:val="0"/>
        <w:jc w:val="both"/>
      </w:pPr>
      <w:r>
        <w:rPr>
          <w:b/>
          <w:sz w:val="20"/>
          <w:szCs w:val="20"/>
        </w:rPr>
        <w:t>3. ACTUACIÓN MUSICAL. Puntuación máxima: 2,5 puntos</w:t>
      </w: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060"/>
        <w:gridCol w:w="1062"/>
      </w:tblGrid>
      <w:tr w:rsidR="00333F48" w14:paraId="3C826265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4FFC7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documento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5380D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7444DB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 T</w:t>
            </w:r>
          </w:p>
        </w:tc>
      </w:tr>
      <w:tr w:rsidR="00333F48" w14:paraId="340AC1AE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5988D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A4D95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3F50C7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1E87D5C4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4EC75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FF97B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72A745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483432D9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C206F8E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36492FE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4681682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8F7C76" w14:textId="77777777" w:rsidR="00333F48" w:rsidRDefault="00333F48" w:rsidP="00333F48">
      <w:pPr>
        <w:widowControl w:val="0"/>
        <w:jc w:val="both"/>
        <w:rPr>
          <w:b/>
          <w:sz w:val="20"/>
          <w:szCs w:val="20"/>
        </w:rPr>
      </w:pPr>
    </w:p>
    <w:p w14:paraId="3CA6753D" w14:textId="77777777" w:rsidR="00333F48" w:rsidRDefault="00333F48" w:rsidP="00333F48">
      <w:pPr>
        <w:widowControl w:val="0"/>
        <w:jc w:val="both"/>
      </w:pPr>
      <w:r>
        <w:rPr>
          <w:b/>
          <w:sz w:val="20"/>
          <w:szCs w:val="20"/>
        </w:rPr>
        <w:t>4. ACTIVIDADES ALTERNATIVAS. Puntuación máxima: 2,5 puntos</w:t>
      </w: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060"/>
        <w:gridCol w:w="1062"/>
      </w:tblGrid>
      <w:tr w:rsidR="00333F48" w14:paraId="3367327E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C6BBE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documento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E35EA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96F5F9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 T</w:t>
            </w:r>
          </w:p>
        </w:tc>
      </w:tr>
      <w:tr w:rsidR="00333F48" w14:paraId="3E66EE32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8D355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A02944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5BD0D2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0399D34E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CBFD8" w14:textId="77777777" w:rsidR="00333F48" w:rsidRDefault="00333F48" w:rsidP="00247FB5">
            <w:pPr>
              <w:widowControl w:val="0"/>
              <w:spacing w:line="165" w:lineRule="auto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8867B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7BDB53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F48" w14:paraId="62C0E645" w14:textId="77777777" w:rsidTr="00247FB5">
        <w:trPr>
          <w:trHeight w:val="380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F4BFAC7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0E07AE9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ED81596" w14:textId="77777777" w:rsidR="00333F48" w:rsidRDefault="00333F48" w:rsidP="00247FB5">
            <w:pPr>
              <w:widowControl w:val="0"/>
              <w:spacing w:line="165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D4EC98C" w14:textId="77777777" w:rsidR="00333F48" w:rsidRDefault="00333F48" w:rsidP="00333F48">
      <w:pPr>
        <w:spacing w:line="288" w:lineRule="auto"/>
        <w:jc w:val="center"/>
        <w:rPr>
          <w:sz w:val="20"/>
          <w:szCs w:val="20"/>
        </w:rPr>
      </w:pPr>
    </w:p>
    <w:p w14:paraId="7296C996" w14:textId="77777777" w:rsidR="00333F48" w:rsidRDefault="00333F48" w:rsidP="00333F48">
      <w:pPr>
        <w:spacing w:line="288" w:lineRule="auto"/>
        <w:jc w:val="center"/>
        <w:rPr>
          <w:sz w:val="20"/>
          <w:szCs w:val="20"/>
        </w:rPr>
      </w:pPr>
    </w:p>
    <w:p w14:paraId="1DC07582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 xml:space="preserve">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Talaia, ......... de ................................... de 2024</w:t>
      </w:r>
    </w:p>
    <w:p w14:paraId="7B68B2FF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7AA7D85E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1424988B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5AFCD2DA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>(firma)</w:t>
      </w:r>
    </w:p>
    <w:p w14:paraId="3031E48A" w14:textId="77777777" w:rsidR="00333F48" w:rsidRDefault="00333F48" w:rsidP="00333F48">
      <w:pPr>
        <w:jc w:val="center"/>
        <w:rPr>
          <w:b/>
        </w:rPr>
      </w:pPr>
      <w:r>
        <w:br w:type="page"/>
      </w:r>
    </w:p>
    <w:p w14:paraId="051958D4" w14:textId="77777777" w:rsidR="00333F48" w:rsidRDefault="00333F48" w:rsidP="00333F48">
      <w:pPr>
        <w:jc w:val="center"/>
      </w:pPr>
      <w:r>
        <w:rPr>
          <w:b/>
        </w:rPr>
        <w:lastRenderedPageBreak/>
        <w:t>ANEXO IV</w:t>
      </w:r>
    </w:p>
    <w:p w14:paraId="38717690" w14:textId="77777777" w:rsidR="00333F48" w:rsidRDefault="00333F48" w:rsidP="00333F48">
      <w:pPr>
        <w:spacing w:after="200"/>
        <w:jc w:val="center"/>
      </w:pPr>
      <w:r>
        <w:rPr>
          <w:b/>
        </w:rPr>
        <w:t>MODELO DE PODER DE REPRESENTACIÓN</w:t>
      </w:r>
    </w:p>
    <w:p w14:paraId="73DE38F8" w14:textId="77777777" w:rsidR="00333F48" w:rsidRDefault="00333F48" w:rsidP="00333F48">
      <w:pPr>
        <w:spacing w:line="288" w:lineRule="auto"/>
        <w:jc w:val="both"/>
        <w:rPr>
          <w:b/>
          <w:sz w:val="20"/>
          <w:szCs w:val="20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72"/>
        <w:gridCol w:w="2257"/>
      </w:tblGrid>
      <w:tr w:rsidR="00333F48" w14:paraId="10DDBC33" w14:textId="77777777" w:rsidTr="00247FB5">
        <w:trPr>
          <w:trHeight w:val="40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C66F3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apellidos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63EA3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 / NIE</w:t>
            </w:r>
          </w:p>
        </w:tc>
      </w:tr>
      <w:tr w:rsidR="00333F48" w14:paraId="2BECD178" w14:textId="77777777" w:rsidTr="00247FB5">
        <w:trPr>
          <w:trHeight w:val="400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9A0DC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 a los efectos de notificaciones</w:t>
            </w:r>
          </w:p>
        </w:tc>
      </w:tr>
    </w:tbl>
    <w:p w14:paraId="372CAF41" w14:textId="77777777" w:rsidR="00333F48" w:rsidRDefault="00333F48" w:rsidP="00333F48">
      <w:pPr>
        <w:spacing w:line="240" w:lineRule="auto"/>
        <w:jc w:val="both"/>
      </w:pPr>
    </w:p>
    <w:p w14:paraId="484C0F1A" w14:textId="77777777" w:rsidR="00333F48" w:rsidRDefault="00333F48" w:rsidP="00333F48">
      <w:pPr>
        <w:spacing w:line="360" w:lineRule="auto"/>
      </w:pPr>
      <w:r>
        <w:rPr>
          <w:sz w:val="20"/>
          <w:szCs w:val="20"/>
        </w:rPr>
        <w:t xml:space="preserve">COMUNICO: </w:t>
      </w:r>
    </w:p>
    <w:p w14:paraId="28EC4505" w14:textId="77777777" w:rsidR="00333F48" w:rsidRDefault="00333F48" w:rsidP="00333F48">
      <w:pPr>
        <w:spacing w:line="360" w:lineRule="auto"/>
        <w:rPr>
          <w:sz w:val="20"/>
          <w:szCs w:val="20"/>
        </w:rPr>
      </w:pPr>
    </w:p>
    <w:p w14:paraId="0B208BDD" w14:textId="77777777" w:rsidR="00333F48" w:rsidRDefault="00333F48" w:rsidP="00333F48">
      <w:pPr>
        <w:jc w:val="both"/>
      </w:pPr>
      <w:r>
        <w:rPr>
          <w:sz w:val="20"/>
          <w:szCs w:val="20"/>
        </w:rPr>
        <w:t xml:space="preserve">Que, al amparo del artículo 5 de la Ley 39/2015, de 1 de octubre, del Procedimiento Administrativo Común de las Administraciones Públicas, otorgo poder de representación a fin de que lleve a cabo todas las actuaciones procedimentales que estime oportunas, y actúe en representación mía y en defensa de mis intereses, en el procedimiento de SOLICITUD DE PUESTO DE VENTA TEMPORAL EN LOS MERCADOS DE NAVIDAD DE SANT JOSEP DE SA TALAIA PARA EL AÑO 2024-2025, que se sigue en el Ayuntamiento de 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Talaia: </w:t>
      </w:r>
    </w:p>
    <w:p w14:paraId="7AA255DA" w14:textId="77777777" w:rsidR="00333F48" w:rsidRDefault="00333F48" w:rsidP="00333F48">
      <w:pPr>
        <w:spacing w:line="288" w:lineRule="auto"/>
        <w:jc w:val="both"/>
        <w:rPr>
          <w:b/>
          <w:sz w:val="20"/>
          <w:szCs w:val="20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72"/>
        <w:gridCol w:w="2257"/>
      </w:tblGrid>
      <w:tr w:rsidR="00333F48" w14:paraId="1F7534F1" w14:textId="77777777" w:rsidTr="00247FB5">
        <w:trPr>
          <w:trHeight w:val="40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491B8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apellidos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70DB2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 / NIE</w:t>
            </w:r>
          </w:p>
        </w:tc>
      </w:tr>
      <w:tr w:rsidR="00333F48" w14:paraId="423C5393" w14:textId="77777777" w:rsidTr="00247FB5">
        <w:trPr>
          <w:trHeight w:val="400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CBBC4" w14:textId="77777777" w:rsidR="00333F48" w:rsidRDefault="00333F48" w:rsidP="00247FB5">
            <w:pPr>
              <w:widowControl w:val="0"/>
              <w:spacing w:after="200"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 a los efectos de notificaciones</w:t>
            </w:r>
          </w:p>
        </w:tc>
      </w:tr>
    </w:tbl>
    <w:p w14:paraId="1F5F1488" w14:textId="77777777" w:rsidR="00333F48" w:rsidRDefault="00333F48" w:rsidP="00333F48">
      <w:pPr>
        <w:spacing w:line="240" w:lineRule="auto"/>
        <w:jc w:val="both"/>
        <w:rPr>
          <w:sz w:val="20"/>
          <w:szCs w:val="20"/>
        </w:rPr>
      </w:pPr>
    </w:p>
    <w:p w14:paraId="1DA36EFD" w14:textId="77777777" w:rsidR="00333F48" w:rsidRDefault="00333F48" w:rsidP="00333F48">
      <w:pPr>
        <w:spacing w:line="360" w:lineRule="auto"/>
        <w:jc w:val="both"/>
      </w:pPr>
      <w:r>
        <w:rPr>
          <w:sz w:val="20"/>
          <w:szCs w:val="20"/>
        </w:rPr>
        <w:t xml:space="preserve">Y, en prueba de conformidad, lo firmo en el lugar y fecha expresados. </w:t>
      </w:r>
    </w:p>
    <w:p w14:paraId="21E5A1A0" w14:textId="77777777" w:rsidR="00333F48" w:rsidRDefault="00333F48" w:rsidP="00333F48">
      <w:pPr>
        <w:spacing w:line="288" w:lineRule="auto"/>
        <w:jc w:val="center"/>
        <w:rPr>
          <w:sz w:val="20"/>
          <w:szCs w:val="20"/>
        </w:rPr>
      </w:pPr>
    </w:p>
    <w:p w14:paraId="01763612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 xml:space="preserve">Sant Josep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Talaia, ......... de .................................... de 2024</w:t>
      </w:r>
    </w:p>
    <w:p w14:paraId="2F04F3D5" w14:textId="77777777" w:rsidR="00333F48" w:rsidRDefault="00333F48" w:rsidP="00333F48">
      <w:pPr>
        <w:spacing w:line="288" w:lineRule="auto"/>
        <w:jc w:val="both"/>
        <w:rPr>
          <w:sz w:val="20"/>
          <w:szCs w:val="20"/>
        </w:rPr>
      </w:pPr>
    </w:p>
    <w:p w14:paraId="6C0AFB0F" w14:textId="77777777" w:rsidR="00333F48" w:rsidRDefault="00333F48" w:rsidP="00333F48">
      <w:pPr>
        <w:spacing w:line="288" w:lineRule="auto"/>
        <w:jc w:val="center"/>
      </w:pPr>
      <w:r>
        <w:rPr>
          <w:sz w:val="20"/>
          <w:szCs w:val="20"/>
        </w:rPr>
        <w:t>(firma)</w:t>
      </w:r>
    </w:p>
    <w:p w14:paraId="7C4E5B21" w14:textId="77777777" w:rsidR="00333F48" w:rsidRDefault="00333F48" w:rsidP="00333F48">
      <w:pPr>
        <w:spacing w:line="288" w:lineRule="auto"/>
      </w:pPr>
    </w:p>
    <w:p w14:paraId="650B0024" w14:textId="77777777" w:rsidR="00333F48" w:rsidRDefault="00333F48" w:rsidP="00333F48">
      <w:pPr>
        <w:spacing w:line="288" w:lineRule="auto"/>
      </w:pPr>
    </w:p>
    <w:p w14:paraId="7211485B" w14:textId="77777777" w:rsidR="00333F48" w:rsidRDefault="00333F48" w:rsidP="00333F48">
      <w:pPr>
        <w:spacing w:line="288" w:lineRule="auto"/>
      </w:pPr>
    </w:p>
    <w:p w14:paraId="1C11BEC0" w14:textId="77777777" w:rsidR="00333F48" w:rsidRDefault="00333F48" w:rsidP="00333F48">
      <w:pPr>
        <w:spacing w:line="288" w:lineRule="auto"/>
      </w:pPr>
    </w:p>
    <w:p w14:paraId="6FCF909B" w14:textId="77777777" w:rsidR="00333F48" w:rsidRDefault="00333F48" w:rsidP="00333F48">
      <w:pPr>
        <w:spacing w:line="288" w:lineRule="auto"/>
      </w:pPr>
    </w:p>
    <w:p w14:paraId="08EB87BE" w14:textId="77777777" w:rsidR="00333F48" w:rsidRDefault="00333F48" w:rsidP="00333F48">
      <w:pPr>
        <w:spacing w:line="288" w:lineRule="auto"/>
      </w:pPr>
    </w:p>
    <w:p w14:paraId="4EC33A32" w14:textId="77777777" w:rsidR="00333F48" w:rsidRDefault="00333F48" w:rsidP="00333F48">
      <w:pPr>
        <w:spacing w:line="288" w:lineRule="auto"/>
      </w:pPr>
    </w:p>
    <w:p w14:paraId="329C7684" w14:textId="77777777" w:rsidR="00333F48" w:rsidRDefault="00333F48" w:rsidP="00333F48">
      <w:pPr>
        <w:spacing w:line="288" w:lineRule="auto"/>
      </w:pPr>
    </w:p>
    <w:p w14:paraId="377B8470" w14:textId="77777777" w:rsidR="00333F48" w:rsidRDefault="00333F48" w:rsidP="00333F48">
      <w:pPr>
        <w:spacing w:line="288" w:lineRule="auto"/>
      </w:pPr>
    </w:p>
    <w:p w14:paraId="18949867" w14:textId="77777777" w:rsidR="00333F48" w:rsidRDefault="00333F48" w:rsidP="00333F48">
      <w:pPr>
        <w:spacing w:line="288" w:lineRule="auto"/>
      </w:pPr>
    </w:p>
    <w:p w14:paraId="17A7677C" w14:textId="77777777" w:rsidR="00333F48" w:rsidRDefault="00333F48" w:rsidP="00333F48">
      <w:pPr>
        <w:spacing w:line="288" w:lineRule="auto"/>
      </w:pPr>
    </w:p>
    <w:p w14:paraId="0C39BF24" w14:textId="77777777" w:rsidR="00333F48" w:rsidRDefault="00333F48" w:rsidP="00333F48">
      <w:pPr>
        <w:spacing w:line="288" w:lineRule="auto"/>
      </w:pPr>
    </w:p>
    <w:p w14:paraId="1E66794F" w14:textId="77777777" w:rsidR="00333F48" w:rsidRDefault="00333F48" w:rsidP="00333F48">
      <w:pPr>
        <w:spacing w:line="288" w:lineRule="auto"/>
      </w:pPr>
    </w:p>
    <w:p w14:paraId="5C488C23" w14:textId="77777777" w:rsidR="00333F48" w:rsidRDefault="00333F48" w:rsidP="00333F48">
      <w:pPr>
        <w:spacing w:line="288" w:lineRule="auto"/>
      </w:pPr>
    </w:p>
    <w:p w14:paraId="6634FCA5" w14:textId="77777777" w:rsidR="00333F48" w:rsidRDefault="00333F48" w:rsidP="00333F48">
      <w:pPr>
        <w:spacing w:line="288" w:lineRule="auto"/>
      </w:pPr>
    </w:p>
    <w:p w14:paraId="19CD2F4B" w14:textId="77777777" w:rsidR="00333F48" w:rsidRDefault="00333F48" w:rsidP="00333F48">
      <w:pPr>
        <w:spacing w:line="288" w:lineRule="auto"/>
        <w:jc w:val="center"/>
      </w:pPr>
    </w:p>
    <w:p w14:paraId="11F81C30" w14:textId="68FBA7C6" w:rsidR="00CB6E31" w:rsidRPr="00333F48" w:rsidRDefault="00333F48" w:rsidP="00333F48">
      <w:pPr>
        <w:spacing w:line="360" w:lineRule="auto"/>
        <w:jc w:val="center"/>
        <w:rPr>
          <w:b/>
          <w:bCs/>
        </w:rPr>
      </w:pPr>
      <w:r>
        <w:rPr>
          <w:b/>
          <w:bCs/>
          <w:sz w:val="20"/>
          <w:szCs w:val="20"/>
        </w:rPr>
        <w:t>ALCALDÍA DEL AYUNTAMIENTO DE SANT JOSEP DE SA TALAIA</w:t>
      </w:r>
    </w:p>
    <w:sectPr w:rsidR="00CB6E31" w:rsidRPr="00333F48" w:rsidSect="00333F48">
      <w:headerReference w:type="default" r:id="rId5"/>
      <w:footerReference w:type="default" r:id="rId6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02C0" w14:textId="77777777" w:rsidR="00000000" w:rsidRDefault="00000000">
    <w:pPr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14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F47A" w14:textId="77777777" w:rsidR="00000000" w:rsidRDefault="00000000">
    <w:r>
      <w:rPr>
        <w:noProof/>
      </w:rPr>
      <w:drawing>
        <wp:inline distT="0" distB="0" distL="0" distR="0" wp14:anchorId="3282515B" wp14:editId="4C77EFBE">
          <wp:extent cx="1929130" cy="68199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2DE5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6A4A"/>
    <w:multiLevelType w:val="multilevel"/>
    <w:tmpl w:val="B9E2B76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581A2F12"/>
    <w:multiLevelType w:val="multilevel"/>
    <w:tmpl w:val="E1C8552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num w:numId="1" w16cid:durableId="690649704">
    <w:abstractNumId w:val="0"/>
  </w:num>
  <w:num w:numId="2" w16cid:durableId="26319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48"/>
    <w:rsid w:val="00333F48"/>
    <w:rsid w:val="00406F74"/>
    <w:rsid w:val="004C7750"/>
    <w:rsid w:val="00C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88CF"/>
  <w15:chartTrackingRefBased/>
  <w15:docId w15:val="{22DE4E8E-08DA-4EA7-BF05-B47018A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48"/>
    <w:pPr>
      <w:suppressAutoHyphens/>
      <w:spacing w:after="0" w:line="276" w:lineRule="auto"/>
    </w:pPr>
    <w:rPr>
      <w:rFonts w:ascii="Arial" w:eastAsia="Arial" w:hAnsi="Arial" w:cs="Arial"/>
      <w:kern w:val="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Festes</dc:creator>
  <cp:keywords/>
  <dc:description/>
  <cp:lastModifiedBy>Festes</cp:lastModifiedBy>
  <cp:revision>1</cp:revision>
  <dcterms:created xsi:type="dcterms:W3CDTF">2024-11-07T10:47:00Z</dcterms:created>
  <dcterms:modified xsi:type="dcterms:W3CDTF">2024-11-07T10:48:00Z</dcterms:modified>
</cp:coreProperties>
</file>